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1A" w:rsidRPr="001E72DE" w:rsidRDefault="001E72DE" w:rsidP="0074301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План </w:t>
      </w:r>
      <w:proofErr w:type="spellStart"/>
      <w:r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здоров’</w:t>
      </w:r>
      <w:r w:rsidR="00213291"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язбережувальної</w:t>
      </w:r>
      <w:proofErr w:type="spellEnd"/>
      <w:r w:rsidR="00213291"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діяльності </w:t>
      </w:r>
      <w:proofErr w:type="spellStart"/>
      <w:r w:rsidR="00213291"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Наливайківського</w:t>
      </w:r>
      <w:proofErr w:type="spellEnd"/>
      <w:r w:rsidR="00213291"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НВО</w:t>
      </w:r>
    </w:p>
    <w:p w:rsidR="0074301A" w:rsidRPr="001E72DE" w:rsidRDefault="0074301A" w:rsidP="0074301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«Загальноосвітня школа І</w:t>
      </w:r>
      <w:r w:rsidR="00D82946"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-</w:t>
      </w:r>
      <w:r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ІІ ступенів – дитячий садок»</w:t>
      </w:r>
    </w:p>
    <w:p w:rsidR="0074301A" w:rsidRPr="001E72DE" w:rsidRDefault="0074301A" w:rsidP="0074301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1E72D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на 2012-2013 навчальний рік</w:t>
      </w:r>
    </w:p>
    <w:tbl>
      <w:tblPr>
        <w:tblStyle w:val="a3"/>
        <w:tblW w:w="0" w:type="auto"/>
        <w:tblLook w:val="04A0"/>
      </w:tblPr>
      <w:tblGrid>
        <w:gridCol w:w="4644"/>
        <w:gridCol w:w="2694"/>
        <w:gridCol w:w="2233"/>
      </w:tblGrid>
      <w:tr w:rsidR="0074301A" w:rsidTr="0074301A">
        <w:tc>
          <w:tcPr>
            <w:tcW w:w="4644" w:type="dxa"/>
          </w:tcPr>
          <w:p w:rsidR="0074301A" w:rsidRDefault="0074301A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694" w:type="dxa"/>
          </w:tcPr>
          <w:p w:rsidR="0074301A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743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2233" w:type="dxa"/>
          </w:tcPr>
          <w:p w:rsidR="0074301A" w:rsidRDefault="0074301A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4301A" w:rsidTr="0002507F">
        <w:tc>
          <w:tcPr>
            <w:tcW w:w="9571" w:type="dxa"/>
            <w:gridSpan w:val="3"/>
          </w:tcPr>
          <w:p w:rsidR="0074301A" w:rsidRPr="001E72DE" w:rsidRDefault="0074301A" w:rsidP="00743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Організаційно-управлінська діяльність</w:t>
            </w:r>
          </w:p>
        </w:tc>
      </w:tr>
      <w:tr w:rsidR="0074301A" w:rsidTr="0074301A">
        <w:tc>
          <w:tcPr>
            <w:tcW w:w="4644" w:type="dxa"/>
          </w:tcPr>
          <w:p w:rsidR="0074301A" w:rsidRDefault="0074301A" w:rsidP="007430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1.Аналіз медогляду вихованців та учнів школи.</w:t>
            </w:r>
          </w:p>
          <w:p w:rsidR="0074301A" w:rsidRDefault="001E72DE" w:rsidP="007430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паспортів здоров’</w:t>
            </w:r>
            <w:r w:rsidR="00743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класу.</w:t>
            </w:r>
          </w:p>
        </w:tc>
        <w:tc>
          <w:tcPr>
            <w:tcW w:w="2694" w:type="dxa"/>
          </w:tcPr>
          <w:p w:rsidR="0074301A" w:rsidRDefault="0074301A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233" w:type="dxa"/>
          </w:tcPr>
          <w:p w:rsidR="0074301A" w:rsidRDefault="0074301A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4301A" w:rsidTr="0074301A">
        <w:tc>
          <w:tcPr>
            <w:tcW w:w="4644" w:type="dxa"/>
          </w:tcPr>
          <w:p w:rsidR="0074301A" w:rsidRDefault="0074301A" w:rsidP="007430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52C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Видання наказів по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4301A" w:rsidRDefault="0074301A" w:rsidP="007430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01A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301A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74301A"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наркоманії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алкоголізму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паління</w:t>
            </w:r>
            <w:proofErr w:type="spellEnd"/>
            <w:r w:rsidRPr="0074301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4301A"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4301A" w:rsidRPr="0074301A" w:rsidRDefault="00F97EAD" w:rsidP="007430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74301A" w:rsidRDefault="0074301A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4301A" w:rsidRDefault="0074301A" w:rsidP="00F9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74301A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97EAD" w:rsidTr="0074301A">
        <w:tc>
          <w:tcPr>
            <w:tcW w:w="4644" w:type="dxa"/>
          </w:tcPr>
          <w:p w:rsidR="00F97EAD" w:rsidRPr="00F97EAD" w:rsidRDefault="00F97EAD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EA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медико-педагогічного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вихованням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D829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97EAD" w:rsidRPr="00F97EAD" w:rsidRDefault="00F97EAD" w:rsidP="00F9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B42499" w:rsidTr="0074301A">
        <w:tc>
          <w:tcPr>
            <w:tcW w:w="4644" w:type="dxa"/>
          </w:tcPr>
          <w:p w:rsidR="00B42499" w:rsidRPr="00F97EAD" w:rsidRDefault="00B42499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«Організація харчування у школі»</w:t>
            </w:r>
          </w:p>
        </w:tc>
        <w:tc>
          <w:tcPr>
            <w:tcW w:w="2694" w:type="dxa"/>
          </w:tcPr>
          <w:p w:rsidR="00B42499" w:rsidRDefault="00B4249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B42499" w:rsidRDefault="00B4249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F97EAD" w:rsidTr="0074301A">
        <w:tc>
          <w:tcPr>
            <w:tcW w:w="4644" w:type="dxa"/>
          </w:tcPr>
          <w:p w:rsidR="00F97EAD" w:rsidRPr="00D82946" w:rsidRDefault="00F97EAD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EAD">
              <w:rPr>
                <w:rFonts w:ascii="Times New Roman" w:hAnsi="Times New Roman"/>
                <w:sz w:val="28"/>
                <w:szCs w:val="28"/>
              </w:rPr>
              <w:t xml:space="preserve">«Про  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7EAD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F97EAD"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 w:rsidRPr="00F97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EAD"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 w:rsidR="00D82946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694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33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97EAD" w:rsidTr="0074301A">
        <w:tc>
          <w:tcPr>
            <w:tcW w:w="4644" w:type="dxa"/>
          </w:tcPr>
          <w:p w:rsidR="00F97EAD" w:rsidRPr="00D82946" w:rsidRDefault="00F97EAD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52C5D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занять 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закладу»</w:t>
            </w:r>
            <w:r w:rsidR="00D829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33" w:type="dxa"/>
          </w:tcPr>
          <w:p w:rsidR="00F97EA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97EAD" w:rsidTr="0074301A">
        <w:tc>
          <w:tcPr>
            <w:tcW w:w="4644" w:type="dxa"/>
          </w:tcPr>
          <w:p w:rsidR="00F97EAD" w:rsidRPr="00E52C5D" w:rsidRDefault="00E52C5D" w:rsidP="00F97EAD">
            <w:pPr>
              <w:rPr>
                <w:rFonts w:ascii="Times New Roman" w:hAnsi="Times New Roman"/>
                <w:sz w:val="28"/>
                <w:szCs w:val="28"/>
              </w:rPr>
            </w:pP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Техніка</w:t>
            </w:r>
            <w:proofErr w:type="spellEnd"/>
            <w:r w:rsidR="00F97EAD"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="00F97EAD"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="00F97EAD" w:rsidRPr="00E52C5D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</w:p>
          <w:p w:rsidR="00F97EAD" w:rsidRPr="00E52C5D" w:rsidRDefault="00F97EAD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52C5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2C5D">
              <w:rPr>
                <w:rFonts w:ascii="Times New Roman" w:hAnsi="Times New Roman"/>
                <w:sz w:val="28"/>
                <w:szCs w:val="28"/>
              </w:rPr>
              <w:t>іздвяних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свят</w:t>
            </w:r>
            <w:r w:rsidR="00E52C5D" w:rsidRPr="00E52C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D829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33" w:type="dxa"/>
          </w:tcPr>
          <w:p w:rsidR="00F97EA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97EAD" w:rsidTr="0074301A">
        <w:tc>
          <w:tcPr>
            <w:tcW w:w="4644" w:type="dxa"/>
          </w:tcPr>
          <w:p w:rsidR="00F97EAD" w:rsidRPr="00E52C5D" w:rsidRDefault="00D82946" w:rsidP="00F9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прове</w:t>
            </w:r>
            <w:r w:rsidR="00E52C5D" w:rsidRPr="00E52C5D">
              <w:rPr>
                <w:rFonts w:ascii="Times New Roman" w:hAnsi="Times New Roman"/>
                <w:sz w:val="28"/>
                <w:szCs w:val="28"/>
                <w:lang w:val="uk-UA"/>
              </w:rPr>
              <w:t>дення т</w:t>
            </w:r>
            <w:proofErr w:type="spellStart"/>
            <w:r w:rsidR="00E52C5D" w:rsidRPr="00E52C5D">
              <w:rPr>
                <w:rFonts w:ascii="Times New Roman" w:hAnsi="Times New Roman"/>
                <w:sz w:val="28"/>
                <w:szCs w:val="28"/>
              </w:rPr>
              <w:t>иж</w:t>
            </w:r>
            <w:r w:rsidR="00E52C5D" w:rsidRPr="00E52C5D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  <w:r w:rsidR="00F97EAD"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AD" w:rsidRPr="00E52C5D" w:rsidRDefault="00D82946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боротьби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97EAD"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шкідливими</w:t>
            </w:r>
            <w:proofErr w:type="spellEnd"/>
            <w:r w:rsidR="00F97EAD"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7EAD" w:rsidRPr="00E52C5D">
              <w:rPr>
                <w:rFonts w:ascii="Times New Roman" w:hAnsi="Times New Roman"/>
                <w:sz w:val="28"/>
                <w:szCs w:val="28"/>
              </w:rPr>
              <w:t>звичками</w:t>
            </w:r>
            <w:proofErr w:type="spellEnd"/>
            <w:r w:rsidR="00E52C5D"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F97EAD" w:rsidRDefault="00F97EA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33" w:type="dxa"/>
          </w:tcPr>
          <w:p w:rsidR="00F97EA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E52C5D" w:rsidTr="0074301A">
        <w:tc>
          <w:tcPr>
            <w:tcW w:w="4644" w:type="dxa"/>
          </w:tcPr>
          <w:p w:rsidR="00E52C5D" w:rsidRPr="00E52C5D" w:rsidRDefault="00E52C5D" w:rsidP="00F97E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52C5D">
              <w:rPr>
                <w:rFonts w:ascii="Times New Roman" w:hAnsi="Times New Roman"/>
                <w:sz w:val="28"/>
                <w:szCs w:val="28"/>
              </w:rPr>
              <w:t xml:space="preserve">Про участь у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районних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змаганнях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спортивного туризму</w:t>
            </w: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D829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E52C5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33" w:type="dxa"/>
          </w:tcPr>
          <w:p w:rsidR="00E52C5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E52C5D" w:rsidTr="0074301A">
        <w:tc>
          <w:tcPr>
            <w:tcW w:w="4644" w:type="dxa"/>
          </w:tcPr>
          <w:p w:rsidR="00E52C5D" w:rsidRPr="00E52C5D" w:rsidRDefault="00E52C5D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52C5D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організацію </w:t>
            </w:r>
            <w:r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літнього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оздоровчого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</w:rPr>
              <w:t xml:space="preserve"> табору при </w:t>
            </w:r>
            <w:proofErr w:type="spellStart"/>
            <w:r w:rsidRPr="00E52C5D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E52C5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D829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E52C5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33" w:type="dxa"/>
          </w:tcPr>
          <w:p w:rsidR="00E52C5D" w:rsidRDefault="00E52C5D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E52C5D" w:rsidTr="0074301A">
        <w:tc>
          <w:tcPr>
            <w:tcW w:w="4644" w:type="dxa"/>
          </w:tcPr>
          <w:p w:rsidR="00B42499" w:rsidRPr="00E55D58" w:rsidRDefault="00E52C5D" w:rsidP="00E52C5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5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3.Проведення нарад при директору:</w:t>
            </w:r>
          </w:p>
          <w:p w:rsidR="00B42499" w:rsidRPr="00E55D58" w:rsidRDefault="00E55D58" w:rsidP="00E52C5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Підсумки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літній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694" w:type="dxa"/>
          </w:tcPr>
          <w:p w:rsidR="00B42499" w:rsidRDefault="00B42499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33" w:type="dxa"/>
          </w:tcPr>
          <w:p w:rsidR="00E52C5D" w:rsidRDefault="00B4249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B42499" w:rsidTr="0074301A">
        <w:tc>
          <w:tcPr>
            <w:tcW w:w="4644" w:type="dxa"/>
          </w:tcPr>
          <w:p w:rsidR="00B42499" w:rsidRPr="00E55D58" w:rsidRDefault="00E55D58" w:rsidP="00E52C5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заходи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керівників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профілактики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наркоманії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алкоголізму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694" w:type="dxa"/>
          </w:tcPr>
          <w:p w:rsidR="00B42499" w:rsidRDefault="00B42499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33" w:type="dxa"/>
          </w:tcPr>
          <w:p w:rsidR="00B42499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B42499" w:rsidTr="0074301A">
        <w:tc>
          <w:tcPr>
            <w:tcW w:w="4644" w:type="dxa"/>
          </w:tcPr>
          <w:p w:rsidR="00B42499" w:rsidRPr="00E55D58" w:rsidRDefault="00E55D58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="001E72DE">
              <w:rPr>
                <w:rFonts w:ascii="Times New Roman" w:hAnsi="Times New Roman"/>
                <w:sz w:val="28"/>
                <w:szCs w:val="28"/>
              </w:rPr>
              <w:t>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B42499" w:rsidRPr="00E55D58">
              <w:rPr>
                <w:rFonts w:ascii="Times New Roman" w:hAnsi="Times New Roman"/>
                <w:sz w:val="28"/>
                <w:szCs w:val="28"/>
              </w:rPr>
              <w:t>язбережувальні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="00B42499" w:rsidRPr="00E55D5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B42499" w:rsidRPr="00E55D58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694" w:type="dxa"/>
          </w:tcPr>
          <w:p w:rsidR="00B42499" w:rsidRDefault="00E55D58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33" w:type="dxa"/>
          </w:tcPr>
          <w:p w:rsidR="00B42499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E55D58" w:rsidTr="0074301A">
        <w:tc>
          <w:tcPr>
            <w:tcW w:w="4644" w:type="dxa"/>
          </w:tcPr>
          <w:p w:rsidR="00E55D58" w:rsidRPr="00E55D58" w:rsidRDefault="00E55D58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D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5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55D5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E55D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55D58">
              <w:rPr>
                <w:rFonts w:ascii="Times New Roman" w:hAnsi="Times New Roman"/>
                <w:sz w:val="28"/>
                <w:szCs w:val="28"/>
              </w:rPr>
              <w:t>місячників</w:t>
            </w:r>
            <w:proofErr w:type="spellEnd"/>
            <w:r w:rsidRPr="00E55D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55D58">
              <w:rPr>
                <w:rFonts w:ascii="Times New Roman" w:hAnsi="Times New Roman"/>
                <w:sz w:val="28"/>
                <w:szCs w:val="28"/>
              </w:rPr>
              <w:t>Довкілля</w:t>
            </w:r>
            <w:proofErr w:type="spellEnd"/>
            <w:proofErr w:type="gramStart"/>
            <w:r w:rsidRPr="00E55D58">
              <w:rPr>
                <w:rFonts w:ascii="Times New Roman" w:hAnsi="Times New Roman"/>
                <w:sz w:val="28"/>
                <w:szCs w:val="28"/>
              </w:rPr>
              <w:t>»</w:t>
            </w:r>
            <w:r w:rsidRPr="00E55D5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gramEnd"/>
            <w:r w:rsidRPr="00E55D5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D58">
              <w:rPr>
                <w:rFonts w:ascii="Times New Roman" w:hAnsi="Times New Roman"/>
                <w:sz w:val="28"/>
                <w:szCs w:val="28"/>
              </w:rPr>
              <w:t>антиалкогольної</w:t>
            </w:r>
            <w:proofErr w:type="spellEnd"/>
            <w:r w:rsidRPr="00E5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D58">
              <w:rPr>
                <w:rFonts w:ascii="Times New Roman" w:hAnsi="Times New Roman"/>
                <w:sz w:val="28"/>
                <w:szCs w:val="28"/>
              </w:rPr>
              <w:t>пропаганди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E55D58" w:rsidRPr="00E55D58" w:rsidRDefault="00E55D58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33" w:type="dxa"/>
          </w:tcPr>
          <w:p w:rsidR="00E55D58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D82946" w:rsidTr="0074301A">
        <w:tc>
          <w:tcPr>
            <w:tcW w:w="4644" w:type="dxa"/>
          </w:tcPr>
          <w:p w:rsidR="00D82946" w:rsidRPr="00D82946" w:rsidRDefault="00D8294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  <w:r w:rsidRPr="00D829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методичної ради:</w:t>
            </w:r>
          </w:p>
        </w:tc>
        <w:tc>
          <w:tcPr>
            <w:tcW w:w="2694" w:type="dxa"/>
          </w:tcPr>
          <w:p w:rsidR="00D82946" w:rsidRDefault="00D8294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D82946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946" w:rsidTr="0074301A">
        <w:tc>
          <w:tcPr>
            <w:tcW w:w="4644" w:type="dxa"/>
          </w:tcPr>
          <w:p w:rsidR="00D82946" w:rsidRPr="00D82946" w:rsidRDefault="00D8294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94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атмосфери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доброзичливості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успіху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D8294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694" w:type="dxa"/>
          </w:tcPr>
          <w:p w:rsidR="00D82946" w:rsidRDefault="00D8294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33" w:type="dxa"/>
          </w:tcPr>
          <w:p w:rsidR="00D82946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946" w:rsidTr="0074301A">
        <w:tc>
          <w:tcPr>
            <w:tcW w:w="4644" w:type="dxa"/>
          </w:tcPr>
          <w:p w:rsidR="00D82946" w:rsidRPr="00D82946" w:rsidRDefault="00D82946" w:rsidP="00D82946">
            <w:pPr>
              <w:rPr>
                <w:rFonts w:ascii="Times New Roman" w:hAnsi="Times New Roman"/>
                <w:sz w:val="28"/>
                <w:szCs w:val="28"/>
              </w:rPr>
            </w:pPr>
            <w:r w:rsidRPr="00D8294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2946">
              <w:rPr>
                <w:rFonts w:ascii="Times New Roman" w:hAnsi="Times New Roman"/>
                <w:sz w:val="28"/>
                <w:szCs w:val="28"/>
              </w:rPr>
              <w:t>комфортного</w:t>
            </w:r>
            <w:proofErr w:type="gram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1E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72DE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="001E72D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1E72DE">
              <w:rPr>
                <w:rFonts w:ascii="Times New Roman" w:hAnsi="Times New Roman"/>
                <w:sz w:val="28"/>
                <w:szCs w:val="28"/>
              </w:rPr>
              <w:t>зміцнення</w:t>
            </w:r>
            <w:proofErr w:type="spellEnd"/>
            <w:r w:rsidR="001E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72DE">
              <w:rPr>
                <w:rFonts w:ascii="Times New Roman" w:hAnsi="Times New Roman"/>
                <w:sz w:val="28"/>
                <w:szCs w:val="28"/>
              </w:rPr>
              <w:t>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294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946" w:rsidRPr="00D82946" w:rsidRDefault="00D82946" w:rsidP="00E52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2946" w:rsidRDefault="00D8294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33" w:type="dxa"/>
          </w:tcPr>
          <w:p w:rsidR="00D82946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946" w:rsidTr="0074301A">
        <w:tc>
          <w:tcPr>
            <w:tcW w:w="4644" w:type="dxa"/>
          </w:tcPr>
          <w:p w:rsidR="00D82946" w:rsidRPr="00D82946" w:rsidRDefault="00D8294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D829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педагогічної ради:</w:t>
            </w:r>
          </w:p>
        </w:tc>
        <w:tc>
          <w:tcPr>
            <w:tcW w:w="2694" w:type="dxa"/>
          </w:tcPr>
          <w:p w:rsidR="00D82946" w:rsidRDefault="00D8294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D82946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946" w:rsidTr="0074301A">
        <w:tc>
          <w:tcPr>
            <w:tcW w:w="4644" w:type="dxa"/>
          </w:tcPr>
          <w:p w:rsidR="00D82946" w:rsidRPr="00D82946" w:rsidRDefault="00D8294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Компетентнісний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підхід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дитячого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садка та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D82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946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694" w:type="dxa"/>
          </w:tcPr>
          <w:p w:rsidR="00D82946" w:rsidRDefault="00D8294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33" w:type="dxa"/>
          </w:tcPr>
          <w:p w:rsidR="00D82946" w:rsidRDefault="00D8294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287B" w:rsidTr="00A245A4">
        <w:tc>
          <w:tcPr>
            <w:tcW w:w="9571" w:type="dxa"/>
            <w:gridSpan w:val="3"/>
          </w:tcPr>
          <w:p w:rsidR="0048287B" w:rsidRPr="001E72DE" w:rsidRDefault="001E72DE" w:rsidP="00743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Здоров’</w:t>
            </w:r>
            <w:r w:rsidR="0048287B"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язбережувальне</w:t>
            </w:r>
            <w:proofErr w:type="spellEnd"/>
            <w:r w:rsidR="0048287B"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середовище школи</w:t>
            </w:r>
          </w:p>
        </w:tc>
      </w:tr>
      <w:tr w:rsidR="0048287B" w:rsidTr="0074301A">
        <w:tc>
          <w:tcPr>
            <w:tcW w:w="4644" w:type="dxa"/>
          </w:tcPr>
          <w:p w:rsidR="0048287B" w:rsidRPr="0048287B" w:rsidRDefault="0048287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якісного та доступного шкільного харчування.</w:t>
            </w:r>
          </w:p>
        </w:tc>
        <w:tc>
          <w:tcPr>
            <w:tcW w:w="2694" w:type="dxa"/>
          </w:tcPr>
          <w:p w:rsidR="0048287B" w:rsidRDefault="0048287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33" w:type="dxa"/>
          </w:tcPr>
          <w:p w:rsidR="0048287B" w:rsidRDefault="0048287B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48287B" w:rsidTr="0074301A">
        <w:tc>
          <w:tcPr>
            <w:tcW w:w="4644" w:type="dxa"/>
          </w:tcPr>
          <w:p w:rsidR="0048287B" w:rsidRPr="0048287B" w:rsidRDefault="0048287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якості харчування учнів</w:t>
            </w:r>
            <w:r w:rsidR="00106B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48287B" w:rsidRDefault="0048287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48287B" w:rsidRDefault="0048287B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48287B" w:rsidTr="0074301A">
        <w:tc>
          <w:tcPr>
            <w:tcW w:w="4644" w:type="dxa"/>
          </w:tcPr>
          <w:p w:rsidR="0048287B" w:rsidRDefault="0048287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відповідності повітряного, світлового та теплового режимів у школі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ДСанПіН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5.5.2.008-01</w:t>
            </w:r>
            <w:r w:rsidR="00106B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48287B" w:rsidRDefault="0048287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48287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</w:p>
        </w:tc>
      </w:tr>
      <w:tr w:rsidR="0048287B" w:rsidTr="0074301A">
        <w:tc>
          <w:tcPr>
            <w:tcW w:w="4644" w:type="dxa"/>
          </w:tcPr>
          <w:p w:rsidR="0048287B" w:rsidRDefault="0048287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дотримання  правил пожежної безпеки у школі.</w:t>
            </w:r>
          </w:p>
        </w:tc>
        <w:tc>
          <w:tcPr>
            <w:tcW w:w="2694" w:type="dxa"/>
          </w:tcPr>
          <w:p w:rsidR="0048287B" w:rsidRDefault="0048287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48287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48287B" w:rsidTr="0074301A">
        <w:tc>
          <w:tcPr>
            <w:tcW w:w="4644" w:type="dxa"/>
          </w:tcPr>
          <w:p w:rsidR="0048287B" w:rsidRDefault="0048287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документації з техніки безпеки у навчальних кабінетах</w:t>
            </w:r>
            <w:r w:rsidR="00106B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48287B" w:rsidRDefault="00106BD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48287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106BDB" w:rsidTr="0074301A">
        <w:tc>
          <w:tcPr>
            <w:tcW w:w="4644" w:type="dxa"/>
          </w:tcPr>
          <w:p w:rsidR="00106BDB" w:rsidRPr="00106BDB" w:rsidRDefault="00106BD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Розроблення плану заходів з охорони праці і техніки безпеки у школі.</w:t>
            </w:r>
          </w:p>
        </w:tc>
        <w:tc>
          <w:tcPr>
            <w:tcW w:w="2694" w:type="dxa"/>
          </w:tcPr>
          <w:p w:rsidR="00106BDB" w:rsidRDefault="00106BD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06BD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директора з НВР</w:t>
            </w:r>
          </w:p>
        </w:tc>
      </w:tr>
      <w:tr w:rsidR="00106BDB" w:rsidTr="0074301A">
        <w:tc>
          <w:tcPr>
            <w:tcW w:w="4644" w:type="dxa"/>
          </w:tcPr>
          <w:p w:rsidR="00106BDB" w:rsidRPr="00106BDB" w:rsidRDefault="00106BD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готовності шкільних приміщень, системи опалення до роботи в осінньо-зимовий період.</w:t>
            </w:r>
          </w:p>
        </w:tc>
        <w:tc>
          <w:tcPr>
            <w:tcW w:w="2694" w:type="dxa"/>
          </w:tcPr>
          <w:p w:rsidR="00106BDB" w:rsidRDefault="00106BD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233" w:type="dxa"/>
          </w:tcPr>
          <w:p w:rsidR="00106BD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106BDB" w:rsidTr="0074301A">
        <w:tc>
          <w:tcPr>
            <w:tcW w:w="4644" w:type="dxa"/>
          </w:tcPr>
          <w:p w:rsidR="00106BDB" w:rsidRDefault="00106BD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навчальних кабінетів.</w:t>
            </w:r>
          </w:p>
        </w:tc>
        <w:tc>
          <w:tcPr>
            <w:tcW w:w="2694" w:type="dxa"/>
          </w:tcPr>
          <w:p w:rsidR="00106BDB" w:rsidRDefault="00106BD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2233" w:type="dxa"/>
          </w:tcPr>
          <w:p w:rsidR="00106BD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106BDB" w:rsidTr="0074301A">
        <w:tc>
          <w:tcPr>
            <w:tcW w:w="4644" w:type="dxa"/>
          </w:tcPr>
          <w:p w:rsidR="00106BDB" w:rsidRPr="00106BDB" w:rsidRDefault="00106BD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акту готовності школи до навчального року.</w:t>
            </w:r>
          </w:p>
        </w:tc>
        <w:tc>
          <w:tcPr>
            <w:tcW w:w="2694" w:type="dxa"/>
          </w:tcPr>
          <w:p w:rsidR="00106BDB" w:rsidRDefault="00106BD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33" w:type="dxa"/>
          </w:tcPr>
          <w:p w:rsidR="00106BD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</w:t>
            </w:r>
          </w:p>
        </w:tc>
      </w:tr>
      <w:tr w:rsidR="00106BDB" w:rsidTr="00711EA6">
        <w:tc>
          <w:tcPr>
            <w:tcW w:w="9571" w:type="dxa"/>
            <w:gridSpan w:val="3"/>
          </w:tcPr>
          <w:p w:rsidR="00106BDB" w:rsidRPr="001E72DE" w:rsidRDefault="00106BDB" w:rsidP="00743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Раціональна організація навчально-виховного процесу</w:t>
            </w:r>
          </w:p>
        </w:tc>
      </w:tr>
      <w:tr w:rsidR="00106BDB" w:rsidTr="0074301A">
        <w:tc>
          <w:tcPr>
            <w:tcW w:w="4644" w:type="dxa"/>
          </w:tcPr>
          <w:p w:rsidR="00106BDB" w:rsidRDefault="00106BD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гранично допустимого навантаження при організації навчально-виховного процесу.</w:t>
            </w:r>
          </w:p>
        </w:tc>
        <w:tc>
          <w:tcPr>
            <w:tcW w:w="2694" w:type="dxa"/>
          </w:tcPr>
          <w:p w:rsidR="00106BDB" w:rsidRDefault="00106BDB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06BD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106BDB" w:rsidTr="0074301A">
        <w:tc>
          <w:tcPr>
            <w:tcW w:w="4644" w:type="dxa"/>
          </w:tcPr>
          <w:p w:rsidR="00106BDB" w:rsidRDefault="00106BDB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дотримання санітарно-гігієнічних вимог до навчальних планів, розкладів</w:t>
            </w:r>
            <w:r w:rsidR="002571F3">
              <w:rPr>
                <w:rFonts w:ascii="Times New Roman" w:hAnsi="Times New Roman"/>
                <w:sz w:val="28"/>
                <w:szCs w:val="28"/>
                <w:lang w:val="uk-UA"/>
              </w:rPr>
              <w:t>, режиму дня</w:t>
            </w:r>
          </w:p>
        </w:tc>
        <w:tc>
          <w:tcPr>
            <w:tcW w:w="2694" w:type="dxa"/>
          </w:tcPr>
          <w:p w:rsidR="00106BDB" w:rsidRDefault="002571F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06BDB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2571F3" w:rsidTr="0074301A">
        <w:tc>
          <w:tcPr>
            <w:tcW w:w="4644" w:type="dxa"/>
          </w:tcPr>
          <w:p w:rsidR="002571F3" w:rsidRPr="002571F3" w:rsidRDefault="002571F3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тестування  з метою встановлення ставлення учнів до свого 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694" w:type="dxa"/>
          </w:tcPr>
          <w:p w:rsidR="002571F3" w:rsidRDefault="002571F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2571F3" w:rsidRDefault="002571F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 класні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</w:tr>
      <w:tr w:rsidR="002571F3" w:rsidRPr="002571F3" w:rsidTr="0074301A">
        <w:tc>
          <w:tcPr>
            <w:tcW w:w="4644" w:type="dxa"/>
          </w:tcPr>
          <w:p w:rsidR="002571F3" w:rsidRDefault="002571F3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Дотримання нормативного значення ваги навчального комплекту учнів 1-2 класів(1.5-2 кг, учнів 3-4 класів-2-2,3 кг)</w:t>
            </w:r>
          </w:p>
        </w:tc>
        <w:tc>
          <w:tcPr>
            <w:tcW w:w="2694" w:type="dxa"/>
          </w:tcPr>
          <w:p w:rsidR="002571F3" w:rsidRDefault="002571F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2571F3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571F3" w:rsidRPr="002571F3" w:rsidTr="0074301A">
        <w:tc>
          <w:tcPr>
            <w:tcW w:w="4644" w:type="dxa"/>
          </w:tcPr>
          <w:p w:rsidR="002571F3" w:rsidRDefault="00775B81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дотримання використання санітарно-гігієнічних умов використання технічних засобів навчання і комп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ютерної техніки у навчально-виховному процесі</w:t>
            </w:r>
          </w:p>
        </w:tc>
        <w:tc>
          <w:tcPr>
            <w:tcW w:w="2694" w:type="dxa"/>
          </w:tcPr>
          <w:p w:rsidR="002571F3" w:rsidRDefault="00775B81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2571F3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75B81" w:rsidRPr="002571F3" w:rsidTr="0074301A">
        <w:tc>
          <w:tcPr>
            <w:tcW w:w="4644" w:type="dxa"/>
          </w:tcPr>
          <w:p w:rsidR="00775B81" w:rsidRDefault="00775B81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структури уроку</w:t>
            </w:r>
          </w:p>
        </w:tc>
        <w:tc>
          <w:tcPr>
            <w:tcW w:w="2694" w:type="dxa"/>
          </w:tcPr>
          <w:p w:rsidR="00775B81" w:rsidRDefault="00775B81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775B81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75B81" w:rsidRPr="002571F3" w:rsidTr="0074301A">
        <w:tc>
          <w:tcPr>
            <w:tcW w:w="4644" w:type="dxa"/>
          </w:tcPr>
          <w:p w:rsidR="00775B81" w:rsidRDefault="00775B81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Облік відсутніх дітей</w:t>
            </w:r>
          </w:p>
        </w:tc>
        <w:tc>
          <w:tcPr>
            <w:tcW w:w="2694" w:type="dxa"/>
          </w:tcPr>
          <w:p w:rsidR="00775B81" w:rsidRDefault="00775B81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775B81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75B81" w:rsidRPr="002571F3" w:rsidTr="00F46D47">
        <w:tc>
          <w:tcPr>
            <w:tcW w:w="9571" w:type="dxa"/>
            <w:gridSpan w:val="3"/>
          </w:tcPr>
          <w:p w:rsidR="00775B81" w:rsidRPr="001E72DE" w:rsidRDefault="00775B81" w:rsidP="00743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Лікувально-профілактична робота</w:t>
            </w:r>
          </w:p>
        </w:tc>
      </w:tr>
      <w:tr w:rsidR="00775B81" w:rsidRPr="002571F3" w:rsidTr="0074301A">
        <w:tc>
          <w:tcPr>
            <w:tcW w:w="4644" w:type="dxa"/>
          </w:tcPr>
          <w:p w:rsidR="00775B81" w:rsidRDefault="00775B81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списків учнів, що потребують санаторного лікування</w:t>
            </w:r>
          </w:p>
        </w:tc>
        <w:tc>
          <w:tcPr>
            <w:tcW w:w="2694" w:type="dxa"/>
          </w:tcPr>
          <w:p w:rsidR="00775B81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233" w:type="dxa"/>
          </w:tcPr>
          <w:p w:rsidR="00775B81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</w:tr>
      <w:tr w:rsidR="00775B81" w:rsidRPr="002571F3" w:rsidTr="0074301A">
        <w:tc>
          <w:tcPr>
            <w:tcW w:w="4644" w:type="dxa"/>
          </w:tcPr>
          <w:p w:rsidR="00775B81" w:rsidRDefault="00775B81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медичних оглядів</w:t>
            </w:r>
          </w:p>
        </w:tc>
        <w:tc>
          <w:tcPr>
            <w:tcW w:w="2694" w:type="dxa"/>
          </w:tcPr>
          <w:p w:rsidR="00775B81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775B81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працівник,</w:t>
            </w:r>
          </w:p>
          <w:p w:rsidR="00775B81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75B81" w:rsidRPr="002571F3" w:rsidTr="0074301A">
        <w:tc>
          <w:tcPr>
            <w:tcW w:w="4644" w:type="dxa"/>
          </w:tcPr>
          <w:p w:rsidR="00775B81" w:rsidRDefault="00775B81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травматизму серед учнів</w:t>
            </w:r>
          </w:p>
        </w:tc>
        <w:tc>
          <w:tcPr>
            <w:tcW w:w="2694" w:type="dxa"/>
          </w:tcPr>
          <w:p w:rsidR="00775B81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775B81" w:rsidRDefault="00775B81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75B81" w:rsidRPr="002571F3" w:rsidTr="0074301A">
        <w:tc>
          <w:tcPr>
            <w:tcW w:w="4644" w:type="dxa"/>
          </w:tcPr>
          <w:p w:rsidR="00775B81" w:rsidRDefault="0013197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уроків фізичної культури</w:t>
            </w:r>
          </w:p>
        </w:tc>
        <w:tc>
          <w:tcPr>
            <w:tcW w:w="2694" w:type="dxa"/>
          </w:tcPr>
          <w:p w:rsidR="00775B81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семестр</w:t>
            </w:r>
          </w:p>
        </w:tc>
        <w:tc>
          <w:tcPr>
            <w:tcW w:w="2233" w:type="dxa"/>
          </w:tcPr>
          <w:p w:rsidR="00775B81" w:rsidRDefault="0013197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НВО,</w:t>
            </w:r>
          </w:p>
          <w:p w:rsidR="00131976" w:rsidRDefault="0013197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131976" w:rsidRPr="002571F3" w:rsidTr="0074301A">
        <w:tc>
          <w:tcPr>
            <w:tcW w:w="4644" w:type="dxa"/>
          </w:tcPr>
          <w:p w:rsidR="00131976" w:rsidRDefault="0013197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захворювань опорно-рухового апарату, дотримання режиму дня та особистої гігієни</w:t>
            </w:r>
          </w:p>
        </w:tc>
        <w:tc>
          <w:tcPr>
            <w:tcW w:w="2694" w:type="dxa"/>
          </w:tcPr>
          <w:p w:rsidR="00131976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131976" w:rsidRDefault="0013197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1976" w:rsidRPr="002571F3" w:rsidTr="0074301A">
        <w:tc>
          <w:tcPr>
            <w:tcW w:w="4644" w:type="dxa"/>
          </w:tcPr>
          <w:p w:rsidR="00131976" w:rsidRDefault="0013197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кількості учнів, що захворіли</w:t>
            </w:r>
          </w:p>
        </w:tc>
        <w:tc>
          <w:tcPr>
            <w:tcW w:w="2694" w:type="dxa"/>
          </w:tcPr>
          <w:p w:rsidR="00131976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131976" w:rsidRDefault="0013197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</w:tr>
      <w:tr w:rsidR="00131976" w:rsidRPr="002571F3" w:rsidTr="0074301A">
        <w:tc>
          <w:tcPr>
            <w:tcW w:w="4644" w:type="dxa"/>
          </w:tcPr>
          <w:p w:rsidR="00131976" w:rsidRDefault="0013197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Корекційно-оздоровча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фізкультхвилинки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рухливі ігри на перервах, ранкова гімнастика,прогулянки на свіжому повітрі)</w:t>
            </w:r>
          </w:p>
        </w:tc>
        <w:tc>
          <w:tcPr>
            <w:tcW w:w="2694" w:type="dxa"/>
          </w:tcPr>
          <w:p w:rsidR="00131976" w:rsidRDefault="00131976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131976" w:rsidRDefault="00131976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</w:t>
            </w:r>
          </w:p>
        </w:tc>
      </w:tr>
      <w:tr w:rsidR="00131976" w:rsidRPr="002571F3" w:rsidTr="00A051DC">
        <w:tc>
          <w:tcPr>
            <w:tcW w:w="9571" w:type="dxa"/>
            <w:gridSpan w:val="3"/>
          </w:tcPr>
          <w:p w:rsidR="00131976" w:rsidRPr="001E72DE" w:rsidRDefault="00131976" w:rsidP="00743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Спортивно-оздоровча робота</w:t>
            </w:r>
          </w:p>
        </w:tc>
      </w:tr>
      <w:tr w:rsidR="00131976" w:rsidRPr="002571F3" w:rsidTr="0074301A">
        <w:tc>
          <w:tcPr>
            <w:tcW w:w="4644" w:type="dxa"/>
          </w:tcPr>
          <w:p w:rsidR="00131976" w:rsidRDefault="0013197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 перед першим уроком</w:t>
            </w:r>
          </w:p>
        </w:tc>
        <w:tc>
          <w:tcPr>
            <w:tcW w:w="2694" w:type="dxa"/>
          </w:tcPr>
          <w:p w:rsidR="00131976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31976" w:rsidRDefault="0074188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 культури</w:t>
            </w:r>
          </w:p>
        </w:tc>
      </w:tr>
      <w:tr w:rsidR="00131976" w:rsidRPr="002571F3" w:rsidTr="0074301A">
        <w:tc>
          <w:tcPr>
            <w:tcW w:w="4644" w:type="dxa"/>
          </w:tcPr>
          <w:p w:rsidR="00131976" w:rsidRDefault="00131976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Фізкультхвилинки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рухливі ігри на перервах</w:t>
            </w:r>
          </w:p>
        </w:tc>
        <w:tc>
          <w:tcPr>
            <w:tcW w:w="2694" w:type="dxa"/>
          </w:tcPr>
          <w:p w:rsidR="00131976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741883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883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883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31976" w:rsidRDefault="0074188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учителі</w:t>
            </w:r>
          </w:p>
        </w:tc>
      </w:tr>
      <w:tr w:rsidR="00741883" w:rsidRPr="002571F3" w:rsidTr="0074301A">
        <w:tc>
          <w:tcPr>
            <w:tcW w:w="4644" w:type="dxa"/>
          </w:tcPr>
          <w:p w:rsidR="00741883" w:rsidRDefault="00741883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Малих Олімпійських ігор</w:t>
            </w:r>
          </w:p>
        </w:tc>
        <w:tc>
          <w:tcPr>
            <w:tcW w:w="2694" w:type="dxa"/>
          </w:tcPr>
          <w:p w:rsidR="00741883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741883" w:rsidRDefault="0074188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 культури</w:t>
            </w:r>
          </w:p>
        </w:tc>
      </w:tr>
      <w:tr w:rsidR="00741883" w:rsidRPr="002571F3" w:rsidTr="0074301A">
        <w:tc>
          <w:tcPr>
            <w:tcW w:w="4644" w:type="dxa"/>
          </w:tcPr>
          <w:p w:rsidR="00741883" w:rsidRPr="00741883" w:rsidRDefault="00741883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</w:t>
            </w:r>
            <w:r w:rsidR="00D66CB7">
              <w:rPr>
                <w:rFonts w:ascii="Times New Roman" w:hAnsi="Times New Roman"/>
                <w:sz w:val="28"/>
                <w:szCs w:val="28"/>
                <w:lang w:val="uk-UA"/>
              </w:rPr>
              <w:t>ня змагань з настільного тенісу,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футболу</w:t>
            </w:r>
          </w:p>
        </w:tc>
        <w:tc>
          <w:tcPr>
            <w:tcW w:w="2694" w:type="dxa"/>
          </w:tcPr>
          <w:p w:rsidR="00741883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2233" w:type="dxa"/>
          </w:tcPr>
          <w:p w:rsidR="00741883" w:rsidRDefault="0074188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 культури</w:t>
            </w:r>
          </w:p>
        </w:tc>
      </w:tr>
      <w:tr w:rsidR="00741883" w:rsidRPr="002571F3" w:rsidTr="0074301A">
        <w:tc>
          <w:tcPr>
            <w:tcW w:w="4644" w:type="dxa"/>
          </w:tcPr>
          <w:p w:rsidR="00741883" w:rsidRPr="00741883" w:rsidRDefault="00741883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боротьби зі шкідливими звичками</w:t>
            </w:r>
          </w:p>
        </w:tc>
        <w:tc>
          <w:tcPr>
            <w:tcW w:w="2694" w:type="dxa"/>
          </w:tcPr>
          <w:p w:rsidR="00741883" w:rsidRDefault="00741883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33" w:type="dxa"/>
          </w:tcPr>
          <w:p w:rsidR="00741883" w:rsidRDefault="00741883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</w:tc>
      </w:tr>
      <w:tr w:rsidR="00741883" w:rsidRPr="002571F3" w:rsidTr="0074301A">
        <w:tc>
          <w:tcPr>
            <w:tcW w:w="4644" w:type="dxa"/>
          </w:tcPr>
          <w:p w:rsidR="00D66CB7" w:rsidRDefault="00D66CB7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загальношкільних свят</w:t>
            </w:r>
          </w:p>
          <w:p w:rsidR="00741883" w:rsidRPr="00D66CB7" w:rsidRDefault="00D66CB7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за окремим планом) із використанням рухливих ігор</w:t>
            </w:r>
          </w:p>
        </w:tc>
        <w:tc>
          <w:tcPr>
            <w:tcW w:w="2694" w:type="dxa"/>
          </w:tcPr>
          <w:p w:rsidR="00741883" w:rsidRDefault="00D66CB7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741883" w:rsidRDefault="00D66CB7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D66CB7" w:rsidRPr="002571F3" w:rsidTr="0074301A">
        <w:tc>
          <w:tcPr>
            <w:tcW w:w="4644" w:type="dxa"/>
          </w:tcPr>
          <w:p w:rsidR="00D66CB7" w:rsidRDefault="00D66CB7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Святкування Всесвітнього  дня 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694" w:type="dxa"/>
          </w:tcPr>
          <w:p w:rsidR="00D66CB7" w:rsidRDefault="00D66CB7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33" w:type="dxa"/>
          </w:tcPr>
          <w:p w:rsidR="00D66CB7" w:rsidRDefault="00D66CB7" w:rsidP="004749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  <w:r w:rsidR="00474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66CB7" w:rsidRPr="002571F3" w:rsidTr="0074301A">
        <w:tc>
          <w:tcPr>
            <w:tcW w:w="4644" w:type="dxa"/>
          </w:tcPr>
          <w:p w:rsidR="00D66CB7" w:rsidRDefault="00D66CB7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«Займися спортом, зроби перший крок»</w:t>
            </w:r>
          </w:p>
        </w:tc>
        <w:tc>
          <w:tcPr>
            <w:tcW w:w="2694" w:type="dxa"/>
          </w:tcPr>
          <w:p w:rsidR="00D66CB7" w:rsidRDefault="00D66CB7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33" w:type="dxa"/>
          </w:tcPr>
          <w:p w:rsidR="00D66CB7" w:rsidRDefault="00D66CB7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 культури</w:t>
            </w:r>
          </w:p>
        </w:tc>
      </w:tr>
      <w:tr w:rsidR="0047492F" w:rsidRPr="002571F3" w:rsidTr="0074301A">
        <w:tc>
          <w:tcPr>
            <w:tcW w:w="4644" w:type="dxa"/>
          </w:tcPr>
          <w:p w:rsidR="0047492F" w:rsidRDefault="0047492F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«Подорож у світ 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4" w:type="dxa"/>
          </w:tcPr>
          <w:p w:rsidR="0047492F" w:rsidRDefault="0047492F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33" w:type="dxa"/>
          </w:tcPr>
          <w:p w:rsidR="0047492F" w:rsidRDefault="0047492F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Учителі початкових класів</w:t>
            </w:r>
          </w:p>
        </w:tc>
      </w:tr>
      <w:tr w:rsidR="00D66CB7" w:rsidRPr="007E48B9" w:rsidTr="00BD3609">
        <w:tc>
          <w:tcPr>
            <w:tcW w:w="9571" w:type="dxa"/>
            <w:gridSpan w:val="3"/>
          </w:tcPr>
          <w:p w:rsidR="00D66CB7" w:rsidRPr="001E72DE" w:rsidRDefault="007E48B9" w:rsidP="00743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Програмно-методичне забезпечення навчально-виховного процесу</w:t>
            </w:r>
          </w:p>
        </w:tc>
      </w:tr>
      <w:tr w:rsidR="00D66CB7" w:rsidRPr="002571F3" w:rsidTr="0074301A">
        <w:tc>
          <w:tcPr>
            <w:tcW w:w="4644" w:type="dxa"/>
          </w:tcPr>
          <w:p w:rsidR="00D66CB7" w:rsidRDefault="007E48B9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Концепція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здоровязбережувальної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у навчально-виховному об</w:t>
            </w:r>
            <w:r w:rsidR="001E72DE">
              <w:rPr>
                <w:rFonts w:asciiTheme="minorBidi" w:hAnsiTheme="minorBidi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єднанні</w:t>
            </w:r>
          </w:p>
        </w:tc>
        <w:tc>
          <w:tcPr>
            <w:tcW w:w="2694" w:type="dxa"/>
          </w:tcPr>
          <w:p w:rsidR="00D66CB7" w:rsidRDefault="007E48B9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233" w:type="dxa"/>
          </w:tcPr>
          <w:p w:rsidR="00D66CB7" w:rsidRDefault="007E48B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7E48B9" w:rsidRPr="002571F3" w:rsidTr="0074301A">
        <w:tc>
          <w:tcPr>
            <w:tcW w:w="4644" w:type="dxa"/>
          </w:tcPr>
          <w:p w:rsidR="007E48B9" w:rsidRPr="007E48B9" w:rsidRDefault="007E48B9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програма «Наш вибір -здоров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2694" w:type="dxa"/>
          </w:tcPr>
          <w:p w:rsidR="007E48B9" w:rsidRDefault="007E48B9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233" w:type="dxa"/>
          </w:tcPr>
          <w:p w:rsidR="007E48B9" w:rsidRDefault="007E48B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7E48B9" w:rsidRPr="002571F3" w:rsidTr="0074301A">
        <w:tc>
          <w:tcPr>
            <w:tcW w:w="4644" w:type="dxa"/>
          </w:tcPr>
          <w:p w:rsidR="007E48B9" w:rsidRDefault="007E48B9" w:rsidP="001E72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 щодо формування культури 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залучення </w:t>
            </w:r>
            <w:r w:rsidR="00F05908">
              <w:rPr>
                <w:rFonts w:ascii="Times New Roman" w:hAnsi="Times New Roman"/>
                <w:sz w:val="28"/>
                <w:szCs w:val="28"/>
                <w:lang w:val="uk-UA"/>
              </w:rPr>
              <w:t>всіх учасників навчально-виховного процесу</w:t>
            </w:r>
          </w:p>
        </w:tc>
        <w:tc>
          <w:tcPr>
            <w:tcW w:w="2694" w:type="dxa"/>
          </w:tcPr>
          <w:p w:rsidR="007E48B9" w:rsidRDefault="00F05908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7E48B9" w:rsidRDefault="007E48B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7E48B9" w:rsidRPr="002571F3" w:rsidTr="0074301A">
        <w:tc>
          <w:tcPr>
            <w:tcW w:w="4644" w:type="dxa"/>
          </w:tcPr>
          <w:p w:rsidR="007E48B9" w:rsidRDefault="00F05908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Цикл бесід виховних годин заходів щодо питань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язбереження</w:t>
            </w:r>
            <w:proofErr w:type="spellEnd"/>
          </w:p>
        </w:tc>
        <w:tc>
          <w:tcPr>
            <w:tcW w:w="2694" w:type="dxa"/>
          </w:tcPr>
          <w:p w:rsidR="007E48B9" w:rsidRDefault="00F05908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7E48B9" w:rsidRDefault="007E48B9" w:rsidP="00743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05908" w:rsidRPr="00F05908" w:rsidTr="0074301A">
        <w:tc>
          <w:tcPr>
            <w:tcW w:w="4644" w:type="dxa"/>
          </w:tcPr>
          <w:p w:rsidR="00F05908" w:rsidRDefault="00F05908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Круглі столи для класних керівників щодо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язбережувальної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у навчально-виховному об</w:t>
            </w:r>
            <w:r w:rsidR="001E72DE">
              <w:rPr>
                <w:rFonts w:asciiTheme="minorBidi" w:hAnsiTheme="minorBidi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єднанні</w:t>
            </w:r>
          </w:p>
        </w:tc>
        <w:tc>
          <w:tcPr>
            <w:tcW w:w="2694" w:type="dxa"/>
          </w:tcPr>
          <w:p w:rsidR="00F05908" w:rsidRDefault="00F05908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F05908" w:rsidRDefault="00F05908" w:rsidP="00F05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голова ШМО класних керівників</w:t>
            </w:r>
          </w:p>
        </w:tc>
      </w:tr>
      <w:tr w:rsidR="00F05908" w:rsidRPr="00F05908" w:rsidTr="0074301A">
        <w:tc>
          <w:tcPr>
            <w:tcW w:w="4644" w:type="dxa"/>
          </w:tcPr>
          <w:p w:rsidR="00F05908" w:rsidRDefault="00F05908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Уведення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язбережувальних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курсів у структуру варіативної частини навчального плану</w:t>
            </w:r>
          </w:p>
        </w:tc>
        <w:tc>
          <w:tcPr>
            <w:tcW w:w="2694" w:type="dxa"/>
          </w:tcPr>
          <w:p w:rsidR="00F05908" w:rsidRDefault="00F05908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2233" w:type="dxa"/>
          </w:tcPr>
          <w:p w:rsidR="00F05908" w:rsidRDefault="00F05908" w:rsidP="0054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47492F" w:rsidRPr="00F05908" w:rsidTr="000A7B99">
        <w:tc>
          <w:tcPr>
            <w:tcW w:w="9571" w:type="dxa"/>
            <w:gridSpan w:val="3"/>
          </w:tcPr>
          <w:p w:rsidR="0047492F" w:rsidRPr="001E72DE" w:rsidRDefault="0047492F" w:rsidP="00544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E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47492F" w:rsidRPr="00F05908" w:rsidTr="0074301A">
        <w:tc>
          <w:tcPr>
            <w:tcW w:w="4644" w:type="dxa"/>
          </w:tcPr>
          <w:p w:rsidR="0047492F" w:rsidRDefault="0047492F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Лекції для батьків на загальношкільних батьківських зборах</w:t>
            </w:r>
          </w:p>
        </w:tc>
        <w:tc>
          <w:tcPr>
            <w:tcW w:w="2694" w:type="dxa"/>
          </w:tcPr>
          <w:p w:rsidR="0047492F" w:rsidRDefault="0047492F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Тричі на рік</w:t>
            </w:r>
          </w:p>
        </w:tc>
        <w:tc>
          <w:tcPr>
            <w:tcW w:w="2233" w:type="dxa"/>
          </w:tcPr>
          <w:p w:rsidR="0047492F" w:rsidRDefault="0047492F" w:rsidP="0054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47492F" w:rsidRPr="00F05908" w:rsidTr="0074301A">
        <w:tc>
          <w:tcPr>
            <w:tcW w:w="4644" w:type="dxa"/>
          </w:tcPr>
          <w:p w:rsidR="0047492F" w:rsidRDefault="0047492F" w:rsidP="00E52C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Консультування батьків щодо питань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="001E7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язбереження</w:t>
            </w:r>
            <w:proofErr w:type="spellEnd"/>
          </w:p>
        </w:tc>
        <w:tc>
          <w:tcPr>
            <w:tcW w:w="2694" w:type="dxa"/>
          </w:tcPr>
          <w:p w:rsidR="0047492F" w:rsidRDefault="0047492F" w:rsidP="00B42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3" w:type="dxa"/>
          </w:tcPr>
          <w:p w:rsidR="0047492F" w:rsidRDefault="0047492F" w:rsidP="0054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74301A" w:rsidRPr="0074301A" w:rsidRDefault="0074301A" w:rsidP="007430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301A" w:rsidRPr="0074301A" w:rsidSect="006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291"/>
    <w:rsid w:val="00000103"/>
    <w:rsid w:val="00001787"/>
    <w:rsid w:val="000076C6"/>
    <w:rsid w:val="00022BFA"/>
    <w:rsid w:val="00036E33"/>
    <w:rsid w:val="000423DB"/>
    <w:rsid w:val="0004262E"/>
    <w:rsid w:val="00044E0D"/>
    <w:rsid w:val="00053DDE"/>
    <w:rsid w:val="00053E2D"/>
    <w:rsid w:val="000803F6"/>
    <w:rsid w:val="00084174"/>
    <w:rsid w:val="000878B0"/>
    <w:rsid w:val="00094F0D"/>
    <w:rsid w:val="000960E8"/>
    <w:rsid w:val="00096FAB"/>
    <w:rsid w:val="000A3734"/>
    <w:rsid w:val="000C5E6F"/>
    <w:rsid w:val="000F04BC"/>
    <w:rsid w:val="000F4B8E"/>
    <w:rsid w:val="00106BDB"/>
    <w:rsid w:val="00114E08"/>
    <w:rsid w:val="0012002B"/>
    <w:rsid w:val="0012195A"/>
    <w:rsid w:val="00131976"/>
    <w:rsid w:val="00146C26"/>
    <w:rsid w:val="00147AEF"/>
    <w:rsid w:val="00147E26"/>
    <w:rsid w:val="0015742C"/>
    <w:rsid w:val="001746DF"/>
    <w:rsid w:val="00175D38"/>
    <w:rsid w:val="00182B2F"/>
    <w:rsid w:val="001A327B"/>
    <w:rsid w:val="001A3C79"/>
    <w:rsid w:val="001A4621"/>
    <w:rsid w:val="001B139A"/>
    <w:rsid w:val="001B4F21"/>
    <w:rsid w:val="001B71E7"/>
    <w:rsid w:val="001D7D6F"/>
    <w:rsid w:val="001E1F43"/>
    <w:rsid w:val="001E3C3D"/>
    <w:rsid w:val="001E3DBD"/>
    <w:rsid w:val="001E72DE"/>
    <w:rsid w:val="001F3C73"/>
    <w:rsid w:val="00213291"/>
    <w:rsid w:val="00220885"/>
    <w:rsid w:val="002244CE"/>
    <w:rsid w:val="002331C8"/>
    <w:rsid w:val="00247C72"/>
    <w:rsid w:val="00247EBA"/>
    <w:rsid w:val="002515BD"/>
    <w:rsid w:val="00251E96"/>
    <w:rsid w:val="002537E6"/>
    <w:rsid w:val="00253976"/>
    <w:rsid w:val="002571F3"/>
    <w:rsid w:val="00266129"/>
    <w:rsid w:val="0027732D"/>
    <w:rsid w:val="002843AA"/>
    <w:rsid w:val="00295C16"/>
    <w:rsid w:val="002A41FC"/>
    <w:rsid w:val="002A5022"/>
    <w:rsid w:val="002A61E5"/>
    <w:rsid w:val="002B60F2"/>
    <w:rsid w:val="002C14D1"/>
    <w:rsid w:val="002C5132"/>
    <w:rsid w:val="002D2B51"/>
    <w:rsid w:val="002D6420"/>
    <w:rsid w:val="002D79AC"/>
    <w:rsid w:val="002E1700"/>
    <w:rsid w:val="002E3CED"/>
    <w:rsid w:val="002F0574"/>
    <w:rsid w:val="002F4DCA"/>
    <w:rsid w:val="00303644"/>
    <w:rsid w:val="00313391"/>
    <w:rsid w:val="00314C09"/>
    <w:rsid w:val="00316049"/>
    <w:rsid w:val="00320FEA"/>
    <w:rsid w:val="00321D38"/>
    <w:rsid w:val="003257B1"/>
    <w:rsid w:val="00326A24"/>
    <w:rsid w:val="00334EEF"/>
    <w:rsid w:val="003652DB"/>
    <w:rsid w:val="00366607"/>
    <w:rsid w:val="00372BB5"/>
    <w:rsid w:val="00392DBB"/>
    <w:rsid w:val="00396303"/>
    <w:rsid w:val="003A0AD8"/>
    <w:rsid w:val="003A2E47"/>
    <w:rsid w:val="003A6366"/>
    <w:rsid w:val="003C0E98"/>
    <w:rsid w:val="003D1DE4"/>
    <w:rsid w:val="003D3C9A"/>
    <w:rsid w:val="003D6D94"/>
    <w:rsid w:val="003D6F96"/>
    <w:rsid w:val="003D73FB"/>
    <w:rsid w:val="003E6FEC"/>
    <w:rsid w:val="00402495"/>
    <w:rsid w:val="00402684"/>
    <w:rsid w:val="00402C41"/>
    <w:rsid w:val="0040669F"/>
    <w:rsid w:val="00413B03"/>
    <w:rsid w:val="00444FA3"/>
    <w:rsid w:val="0044658B"/>
    <w:rsid w:val="00460513"/>
    <w:rsid w:val="00467A51"/>
    <w:rsid w:val="0047221C"/>
    <w:rsid w:val="0047492F"/>
    <w:rsid w:val="004812B3"/>
    <w:rsid w:val="0048287B"/>
    <w:rsid w:val="00485C1C"/>
    <w:rsid w:val="00487CCE"/>
    <w:rsid w:val="00493587"/>
    <w:rsid w:val="004A4A21"/>
    <w:rsid w:val="004C65B5"/>
    <w:rsid w:val="004D2B4B"/>
    <w:rsid w:val="004D4E7F"/>
    <w:rsid w:val="004E0E13"/>
    <w:rsid w:val="004E4A86"/>
    <w:rsid w:val="004E708D"/>
    <w:rsid w:val="004E73B6"/>
    <w:rsid w:val="004F213B"/>
    <w:rsid w:val="004F747B"/>
    <w:rsid w:val="00506647"/>
    <w:rsid w:val="00506C1A"/>
    <w:rsid w:val="00506E87"/>
    <w:rsid w:val="00533004"/>
    <w:rsid w:val="00543B2A"/>
    <w:rsid w:val="005519D7"/>
    <w:rsid w:val="0055756B"/>
    <w:rsid w:val="00560040"/>
    <w:rsid w:val="00560755"/>
    <w:rsid w:val="00571F57"/>
    <w:rsid w:val="0057503E"/>
    <w:rsid w:val="005771AF"/>
    <w:rsid w:val="0058101C"/>
    <w:rsid w:val="00581784"/>
    <w:rsid w:val="00585DC0"/>
    <w:rsid w:val="00590BCC"/>
    <w:rsid w:val="005A21F2"/>
    <w:rsid w:val="005C0590"/>
    <w:rsid w:val="005C480A"/>
    <w:rsid w:val="005D35E3"/>
    <w:rsid w:val="005E4434"/>
    <w:rsid w:val="005E54B8"/>
    <w:rsid w:val="005F3E84"/>
    <w:rsid w:val="00604D8F"/>
    <w:rsid w:val="006061F7"/>
    <w:rsid w:val="00613F35"/>
    <w:rsid w:val="00615D07"/>
    <w:rsid w:val="00617A24"/>
    <w:rsid w:val="006258F3"/>
    <w:rsid w:val="0062655F"/>
    <w:rsid w:val="00642784"/>
    <w:rsid w:val="00644F98"/>
    <w:rsid w:val="0064737A"/>
    <w:rsid w:val="006870F5"/>
    <w:rsid w:val="00697917"/>
    <w:rsid w:val="006A4939"/>
    <w:rsid w:val="006B1173"/>
    <w:rsid w:val="006B32F3"/>
    <w:rsid w:val="006B6812"/>
    <w:rsid w:val="006B7420"/>
    <w:rsid w:val="006C219E"/>
    <w:rsid w:val="006C5BB1"/>
    <w:rsid w:val="006D42D0"/>
    <w:rsid w:val="006E14A5"/>
    <w:rsid w:val="006E2804"/>
    <w:rsid w:val="006F4A1A"/>
    <w:rsid w:val="006F62C1"/>
    <w:rsid w:val="006F6319"/>
    <w:rsid w:val="00705257"/>
    <w:rsid w:val="00712530"/>
    <w:rsid w:val="00714503"/>
    <w:rsid w:val="00720DB7"/>
    <w:rsid w:val="00721800"/>
    <w:rsid w:val="00731381"/>
    <w:rsid w:val="00736638"/>
    <w:rsid w:val="00741883"/>
    <w:rsid w:val="0074301A"/>
    <w:rsid w:val="007672F2"/>
    <w:rsid w:val="00770050"/>
    <w:rsid w:val="007714E3"/>
    <w:rsid w:val="007750C8"/>
    <w:rsid w:val="00775B81"/>
    <w:rsid w:val="00777CC2"/>
    <w:rsid w:val="0079453C"/>
    <w:rsid w:val="007947A4"/>
    <w:rsid w:val="00796CFB"/>
    <w:rsid w:val="00797D7C"/>
    <w:rsid w:val="007A2735"/>
    <w:rsid w:val="007A4B16"/>
    <w:rsid w:val="007B0D9B"/>
    <w:rsid w:val="007B3EE4"/>
    <w:rsid w:val="007C10FA"/>
    <w:rsid w:val="007C4800"/>
    <w:rsid w:val="007E48B9"/>
    <w:rsid w:val="00801740"/>
    <w:rsid w:val="00802A3A"/>
    <w:rsid w:val="00826EA6"/>
    <w:rsid w:val="0084061F"/>
    <w:rsid w:val="00841761"/>
    <w:rsid w:val="00841D4F"/>
    <w:rsid w:val="00857B49"/>
    <w:rsid w:val="00860A04"/>
    <w:rsid w:val="00876AA7"/>
    <w:rsid w:val="00882748"/>
    <w:rsid w:val="008849C9"/>
    <w:rsid w:val="00893EDD"/>
    <w:rsid w:val="008A495E"/>
    <w:rsid w:val="008B74D2"/>
    <w:rsid w:val="008B7BFE"/>
    <w:rsid w:val="008C0BB5"/>
    <w:rsid w:val="008C34DA"/>
    <w:rsid w:val="008F7637"/>
    <w:rsid w:val="00906634"/>
    <w:rsid w:val="0090667A"/>
    <w:rsid w:val="00906F7E"/>
    <w:rsid w:val="0092344E"/>
    <w:rsid w:val="00932A09"/>
    <w:rsid w:val="0093406A"/>
    <w:rsid w:val="00935398"/>
    <w:rsid w:val="00935EFA"/>
    <w:rsid w:val="00937FBE"/>
    <w:rsid w:val="00947690"/>
    <w:rsid w:val="00947F49"/>
    <w:rsid w:val="009547BA"/>
    <w:rsid w:val="00973F13"/>
    <w:rsid w:val="00976694"/>
    <w:rsid w:val="00977D4C"/>
    <w:rsid w:val="009A1C28"/>
    <w:rsid w:val="009A31FD"/>
    <w:rsid w:val="009A5A6D"/>
    <w:rsid w:val="009B1072"/>
    <w:rsid w:val="009B24CC"/>
    <w:rsid w:val="009B402B"/>
    <w:rsid w:val="009C1C60"/>
    <w:rsid w:val="009C5879"/>
    <w:rsid w:val="009D1F90"/>
    <w:rsid w:val="009D6EF0"/>
    <w:rsid w:val="009F1174"/>
    <w:rsid w:val="00A02747"/>
    <w:rsid w:val="00A03284"/>
    <w:rsid w:val="00A13AE8"/>
    <w:rsid w:val="00A145BF"/>
    <w:rsid w:val="00A15C58"/>
    <w:rsid w:val="00A16232"/>
    <w:rsid w:val="00A208DD"/>
    <w:rsid w:val="00A2393E"/>
    <w:rsid w:val="00A428EB"/>
    <w:rsid w:val="00A51F7C"/>
    <w:rsid w:val="00A52CC3"/>
    <w:rsid w:val="00A53A6B"/>
    <w:rsid w:val="00A54F31"/>
    <w:rsid w:val="00A811F5"/>
    <w:rsid w:val="00A91614"/>
    <w:rsid w:val="00A916B4"/>
    <w:rsid w:val="00A94C88"/>
    <w:rsid w:val="00A968A2"/>
    <w:rsid w:val="00AA40DC"/>
    <w:rsid w:val="00AA6795"/>
    <w:rsid w:val="00AB2EC1"/>
    <w:rsid w:val="00AC6F97"/>
    <w:rsid w:val="00AD511E"/>
    <w:rsid w:val="00AE5640"/>
    <w:rsid w:val="00AF26EA"/>
    <w:rsid w:val="00AF3ABE"/>
    <w:rsid w:val="00B02CE2"/>
    <w:rsid w:val="00B07D88"/>
    <w:rsid w:val="00B1284E"/>
    <w:rsid w:val="00B32DDC"/>
    <w:rsid w:val="00B41845"/>
    <w:rsid w:val="00B42499"/>
    <w:rsid w:val="00B77C21"/>
    <w:rsid w:val="00B81230"/>
    <w:rsid w:val="00BB20DF"/>
    <w:rsid w:val="00BB554E"/>
    <w:rsid w:val="00BC3039"/>
    <w:rsid w:val="00BE0878"/>
    <w:rsid w:val="00BF6286"/>
    <w:rsid w:val="00C14532"/>
    <w:rsid w:val="00C14B3D"/>
    <w:rsid w:val="00C26F6F"/>
    <w:rsid w:val="00C27457"/>
    <w:rsid w:val="00C37D90"/>
    <w:rsid w:val="00C41B96"/>
    <w:rsid w:val="00C42884"/>
    <w:rsid w:val="00C61594"/>
    <w:rsid w:val="00C635CA"/>
    <w:rsid w:val="00C66122"/>
    <w:rsid w:val="00C87C1C"/>
    <w:rsid w:val="00C91F4D"/>
    <w:rsid w:val="00C92657"/>
    <w:rsid w:val="00C942B2"/>
    <w:rsid w:val="00C97078"/>
    <w:rsid w:val="00CA533A"/>
    <w:rsid w:val="00CA7748"/>
    <w:rsid w:val="00CA7B05"/>
    <w:rsid w:val="00CC025F"/>
    <w:rsid w:val="00CC1104"/>
    <w:rsid w:val="00CC2C6E"/>
    <w:rsid w:val="00CC5CBD"/>
    <w:rsid w:val="00CD096E"/>
    <w:rsid w:val="00CD49CA"/>
    <w:rsid w:val="00D0105A"/>
    <w:rsid w:val="00D029CA"/>
    <w:rsid w:val="00D0787A"/>
    <w:rsid w:val="00D10F41"/>
    <w:rsid w:val="00D12534"/>
    <w:rsid w:val="00D169AC"/>
    <w:rsid w:val="00D212E1"/>
    <w:rsid w:val="00D30690"/>
    <w:rsid w:val="00D35C00"/>
    <w:rsid w:val="00D41BEC"/>
    <w:rsid w:val="00D42045"/>
    <w:rsid w:val="00D4381F"/>
    <w:rsid w:val="00D52434"/>
    <w:rsid w:val="00D572BE"/>
    <w:rsid w:val="00D61358"/>
    <w:rsid w:val="00D66CB7"/>
    <w:rsid w:val="00D7225A"/>
    <w:rsid w:val="00D726DA"/>
    <w:rsid w:val="00D82946"/>
    <w:rsid w:val="00D95D4A"/>
    <w:rsid w:val="00DB1277"/>
    <w:rsid w:val="00DD1003"/>
    <w:rsid w:val="00DF320B"/>
    <w:rsid w:val="00DF45E4"/>
    <w:rsid w:val="00DF65F5"/>
    <w:rsid w:val="00E0259F"/>
    <w:rsid w:val="00E03216"/>
    <w:rsid w:val="00E0641C"/>
    <w:rsid w:val="00E14492"/>
    <w:rsid w:val="00E1578E"/>
    <w:rsid w:val="00E2029B"/>
    <w:rsid w:val="00E34161"/>
    <w:rsid w:val="00E34289"/>
    <w:rsid w:val="00E35133"/>
    <w:rsid w:val="00E4435B"/>
    <w:rsid w:val="00E44D02"/>
    <w:rsid w:val="00E45315"/>
    <w:rsid w:val="00E46CE8"/>
    <w:rsid w:val="00E475D0"/>
    <w:rsid w:val="00E52C5D"/>
    <w:rsid w:val="00E54045"/>
    <w:rsid w:val="00E54054"/>
    <w:rsid w:val="00E55D58"/>
    <w:rsid w:val="00E5677A"/>
    <w:rsid w:val="00E7080D"/>
    <w:rsid w:val="00E767EC"/>
    <w:rsid w:val="00E769B1"/>
    <w:rsid w:val="00E77504"/>
    <w:rsid w:val="00E846B0"/>
    <w:rsid w:val="00E90774"/>
    <w:rsid w:val="00E937EA"/>
    <w:rsid w:val="00E93AE3"/>
    <w:rsid w:val="00E94B04"/>
    <w:rsid w:val="00EA73E0"/>
    <w:rsid w:val="00EB0D06"/>
    <w:rsid w:val="00EB26A5"/>
    <w:rsid w:val="00EB5259"/>
    <w:rsid w:val="00EB5F98"/>
    <w:rsid w:val="00EC648D"/>
    <w:rsid w:val="00ED046B"/>
    <w:rsid w:val="00ED30CD"/>
    <w:rsid w:val="00ED34E4"/>
    <w:rsid w:val="00ED55AA"/>
    <w:rsid w:val="00ED71F8"/>
    <w:rsid w:val="00EE1291"/>
    <w:rsid w:val="00EE221A"/>
    <w:rsid w:val="00EE6606"/>
    <w:rsid w:val="00EE7E03"/>
    <w:rsid w:val="00EF3097"/>
    <w:rsid w:val="00EF4842"/>
    <w:rsid w:val="00F00B0D"/>
    <w:rsid w:val="00F046DC"/>
    <w:rsid w:val="00F0567D"/>
    <w:rsid w:val="00F05908"/>
    <w:rsid w:val="00F115A4"/>
    <w:rsid w:val="00F132E1"/>
    <w:rsid w:val="00F15D67"/>
    <w:rsid w:val="00F204A1"/>
    <w:rsid w:val="00F368CB"/>
    <w:rsid w:val="00F372A2"/>
    <w:rsid w:val="00F46020"/>
    <w:rsid w:val="00F460BA"/>
    <w:rsid w:val="00F641C4"/>
    <w:rsid w:val="00F726B0"/>
    <w:rsid w:val="00F77544"/>
    <w:rsid w:val="00F8168F"/>
    <w:rsid w:val="00F87711"/>
    <w:rsid w:val="00F94280"/>
    <w:rsid w:val="00F97EAD"/>
    <w:rsid w:val="00FA0DA6"/>
    <w:rsid w:val="00FA5CEF"/>
    <w:rsid w:val="00FA7061"/>
    <w:rsid w:val="00FB0877"/>
    <w:rsid w:val="00FB2ED8"/>
    <w:rsid w:val="00FD1F9B"/>
    <w:rsid w:val="00FD3F47"/>
    <w:rsid w:val="00FD5D65"/>
    <w:rsid w:val="00FE6356"/>
    <w:rsid w:val="00FE7D2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4031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2012-10-01T14:04:00Z</cp:lastPrinted>
  <dcterms:created xsi:type="dcterms:W3CDTF">2012-07-11T18:09:00Z</dcterms:created>
  <dcterms:modified xsi:type="dcterms:W3CDTF">2012-10-01T14:45:00Z</dcterms:modified>
</cp:coreProperties>
</file>